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6DA1" w14:textId="77777777" w:rsidR="00113675" w:rsidRPr="004F2303" w:rsidRDefault="00113675" w:rsidP="004F2303">
      <w:pPr>
        <w:jc w:val="center"/>
        <w:rPr>
          <w:rFonts w:ascii="ＭＳ ゴシック" w:eastAsia="ＭＳ ゴシック" w:hAnsi="ＭＳ ゴシック"/>
          <w:sz w:val="40"/>
          <w:shd w:val="pct25" w:color="FF99CC" w:fill="auto"/>
        </w:rPr>
      </w:pPr>
      <w:r>
        <w:rPr>
          <w:rFonts w:ascii="ＭＳ ゴシック" w:eastAsia="ＭＳ ゴシック" w:hAnsi="ＭＳ ゴシック" w:hint="eastAsia"/>
          <w:sz w:val="40"/>
          <w:shd w:val="clear" w:color="FF99CC" w:fill="auto"/>
        </w:rPr>
        <w:t>お 申 し 込 み 書</w:t>
      </w:r>
    </w:p>
    <w:p w14:paraId="4DC38970" w14:textId="77777777" w:rsidR="00FE0E57" w:rsidRPr="0081205C" w:rsidRDefault="00284BAE">
      <w:pPr>
        <w:rPr>
          <w:rFonts w:ascii="ＭＳ ゴシック" w:eastAsia="ＭＳ ゴシック" w:hAnsi="ＭＳ ゴシック"/>
          <w:u w:val="thick"/>
        </w:rPr>
      </w:pPr>
      <w:r w:rsidRPr="00284BAE">
        <w:rPr>
          <w:rFonts w:ascii="ＭＳ ゴシック" w:eastAsia="ＭＳ ゴシック" w:hAnsi="ＭＳ ゴシック" w:hint="eastAsia"/>
          <w:highlight w:val="yellow"/>
          <w:u w:val="thick"/>
        </w:rPr>
        <w:t>※別紙の</w:t>
      </w:r>
      <w:r w:rsidR="00FE0E57" w:rsidRPr="00284BAE">
        <w:rPr>
          <w:rFonts w:ascii="ＭＳ ゴシック" w:eastAsia="ＭＳ ゴシック" w:hAnsi="ＭＳ ゴシック" w:hint="eastAsia"/>
          <w:highlight w:val="yellow"/>
          <w:u w:val="thick"/>
        </w:rPr>
        <w:t>申込要領・条件書について同意の上、以下の内容を申し込みます。</w:t>
      </w:r>
    </w:p>
    <w:p w14:paraId="617C6042" w14:textId="77777777" w:rsidR="00FE0E57" w:rsidRDefault="0081205C">
      <w:pPr>
        <w:rPr>
          <w:rFonts w:ascii="ＭＳ ゴシック" w:eastAsia="ＭＳ ゴシック" w:hAnsi="ＭＳ ゴシック"/>
          <w:sz w:val="18"/>
          <w:szCs w:val="18"/>
        </w:rPr>
      </w:pPr>
      <w:r w:rsidRPr="0081205C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バス、鉄道チケット、欧州線航空券などの各種チケットは、発券後のお取り消しは全額手数料となります</w:t>
      </w:r>
      <w:r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のでご注意ください</w:t>
      </w:r>
      <w:r w:rsidRPr="0081205C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。</w:t>
      </w:r>
    </w:p>
    <w:p w14:paraId="7B85A442" w14:textId="77777777" w:rsidR="0081205C" w:rsidRPr="0081205C" w:rsidRDefault="0081205C">
      <w:pPr>
        <w:rPr>
          <w:rFonts w:ascii="ＭＳ ゴシック" w:eastAsia="ＭＳ ゴシック" w:hAnsi="ＭＳ ゴシック"/>
          <w:sz w:val="18"/>
          <w:szCs w:val="18"/>
        </w:rPr>
      </w:pPr>
      <w:r w:rsidRPr="00FE0E5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記入日（申込み日）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3608"/>
        <w:gridCol w:w="567"/>
        <w:gridCol w:w="1417"/>
        <w:gridCol w:w="3119"/>
      </w:tblGrid>
      <w:tr w:rsidR="00113675" w14:paraId="361C6F5A" w14:textId="77777777" w:rsidTr="004F2303">
        <w:trPr>
          <w:cantSplit/>
          <w:trHeight w:val="360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FB617A" w14:textId="77777777" w:rsidR="00113675" w:rsidRPr="00635CEE" w:rsidRDefault="001136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5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</w:t>
            </w:r>
          </w:p>
          <w:p w14:paraId="56D75591" w14:textId="77777777" w:rsidR="00D564D5" w:rsidRPr="00635CEE" w:rsidRDefault="00D564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5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41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FA8A1F" w14:textId="77777777" w:rsidR="00113675" w:rsidRPr="00635CEE" w:rsidRDefault="001136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919710" w14:textId="77777777" w:rsidR="00113675" w:rsidRDefault="00113675">
            <w:pPr>
              <w:rPr>
                <w:rFonts w:ascii="ＭＳ ゴシック" w:eastAsia="ＭＳ ゴシック" w:hAnsi="ＭＳ ゴシック"/>
              </w:rPr>
            </w:pPr>
            <w:r w:rsidRPr="00453A3B">
              <w:rPr>
                <w:rFonts w:ascii="ＭＳ ゴシック" w:eastAsia="ＭＳ ゴシック" w:hAnsi="ＭＳ ゴシック" w:hint="eastAsia"/>
                <w:spacing w:val="295"/>
                <w:kern w:val="0"/>
                <w:fitText w:val="1010" w:id="1264878593"/>
              </w:rPr>
              <w:t>電</w:t>
            </w:r>
            <w:r w:rsidRPr="00453A3B">
              <w:rPr>
                <w:rFonts w:ascii="ＭＳ ゴシック" w:eastAsia="ＭＳ ゴシック" w:hAnsi="ＭＳ ゴシック" w:hint="eastAsia"/>
                <w:kern w:val="0"/>
                <w:fitText w:val="1010" w:id="1264878593"/>
              </w:rPr>
              <w:t>話</w:t>
            </w:r>
            <w:r>
              <w:rPr>
                <w:rFonts w:ascii="ＭＳ ゴシック" w:eastAsia="ＭＳ ゴシック" w:hAnsi="ＭＳ ゴシック" w:hint="eastAsia"/>
              </w:rPr>
              <w:t>（　　　）　　　―</w:t>
            </w:r>
          </w:p>
          <w:p w14:paraId="7F5D0571" w14:textId="77777777" w:rsidR="00113675" w:rsidRDefault="00113675">
            <w:pPr>
              <w:rPr>
                <w:rFonts w:ascii="ＭＳ ゴシック" w:eastAsia="ＭＳ ゴシック" w:hAnsi="ＭＳ ゴシック"/>
              </w:rPr>
            </w:pPr>
            <w:r w:rsidRPr="003F1D5B">
              <w:rPr>
                <w:rFonts w:ascii="ＭＳ ゴシック" w:eastAsia="ＭＳ ゴシック" w:hAnsi="ＭＳ ゴシック" w:hint="eastAsia"/>
                <w:w w:val="80"/>
                <w:kern w:val="0"/>
                <w:fitText w:val="1010" w:id="1264878592"/>
              </w:rPr>
              <w:t>昼間の連絡</w:t>
            </w:r>
            <w:r w:rsidRPr="003F1D5B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fitText w:val="1010" w:id="1264878592"/>
              </w:rPr>
              <w:t>先</w:t>
            </w:r>
            <w:r>
              <w:rPr>
                <w:rFonts w:ascii="ＭＳ ゴシック" w:eastAsia="ＭＳ ゴシック" w:hAnsi="ＭＳ ゴシック" w:hint="eastAsia"/>
              </w:rPr>
              <w:t>（　　　）　　　―</w:t>
            </w:r>
          </w:p>
          <w:p w14:paraId="2EA6CEF1" w14:textId="77777777" w:rsidR="00113675" w:rsidRDefault="00113675">
            <w:pPr>
              <w:rPr>
                <w:rFonts w:ascii="ＭＳ ゴシック" w:eastAsia="ＭＳ ゴシック" w:hAnsi="ＭＳ ゴシック"/>
              </w:rPr>
            </w:pPr>
            <w:r w:rsidRPr="00453A3B">
              <w:rPr>
                <w:rFonts w:ascii="ＭＳ ゴシック" w:eastAsia="ＭＳ ゴシック" w:hAnsi="ＭＳ ゴシック" w:hint="eastAsia"/>
                <w:spacing w:val="95"/>
                <w:kern w:val="0"/>
                <w:fitText w:val="1010" w:id="1264878594"/>
              </w:rPr>
              <w:t>ＦＡ</w:t>
            </w:r>
            <w:r w:rsidRPr="00453A3B">
              <w:rPr>
                <w:rFonts w:ascii="ＭＳ ゴシック" w:eastAsia="ＭＳ ゴシック" w:hAnsi="ＭＳ ゴシック" w:hint="eastAsia"/>
                <w:kern w:val="0"/>
                <w:fitText w:val="1010" w:id="1264878594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>（　　　）　　　―</w:t>
            </w:r>
          </w:p>
          <w:p w14:paraId="505DB603" w14:textId="77777777" w:rsidR="00113675" w:rsidRDefault="001136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113675" w14:paraId="685EFFC5" w14:textId="77777777" w:rsidTr="004F2303">
        <w:trPr>
          <w:cantSplit/>
          <w:trHeight w:val="286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89680" w14:textId="77777777" w:rsidR="00113675" w:rsidRPr="00635CEE" w:rsidRDefault="001136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29F4B" w14:textId="77777777" w:rsidR="00113675" w:rsidRPr="00635CEE" w:rsidRDefault="001136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05BE37" w14:textId="77777777" w:rsidR="00113675" w:rsidRDefault="001136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3675" w14:paraId="05DDFB17" w14:textId="77777777" w:rsidTr="004F2303">
        <w:trPr>
          <w:cantSplit/>
          <w:trHeight w:val="54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726D3" w14:textId="77777777" w:rsidR="00113675" w:rsidRPr="00635CEE" w:rsidRDefault="001136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5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14:paraId="1EE9229A" w14:textId="77777777" w:rsidR="00113675" w:rsidRPr="00635CEE" w:rsidRDefault="001136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5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（ローマ字）</w:t>
            </w:r>
          </w:p>
        </w:tc>
        <w:tc>
          <w:tcPr>
            <w:tcW w:w="4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13F64" w14:textId="77777777" w:rsidR="00113675" w:rsidRPr="00635CEE" w:rsidRDefault="001136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9CA2E" w14:textId="77777777" w:rsidR="00113675" w:rsidRDefault="001136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3675" w14:paraId="7C1C60F8" w14:textId="77777777" w:rsidTr="009761AF">
        <w:trPr>
          <w:cantSplit/>
          <w:trHeight w:val="650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6538F" w14:textId="77777777" w:rsidR="00113675" w:rsidRDefault="001136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　住　所</w:t>
            </w:r>
          </w:p>
        </w:tc>
        <w:tc>
          <w:tcPr>
            <w:tcW w:w="87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06341" w14:textId="77777777" w:rsidR="00113675" w:rsidRDefault="001136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4F230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―　　　　</w:t>
            </w:r>
          </w:p>
        </w:tc>
      </w:tr>
      <w:tr w:rsidR="00113675" w14:paraId="5C1A7221" w14:textId="77777777" w:rsidTr="004F23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0"/>
        </w:trPr>
        <w:tc>
          <w:tcPr>
            <w:tcW w:w="1311" w:type="dxa"/>
            <w:tcBorders>
              <w:bottom w:val="single" w:sz="12" w:space="0" w:color="auto"/>
            </w:tcBorders>
          </w:tcPr>
          <w:p w14:paraId="67C0F850" w14:textId="77777777" w:rsidR="00380025" w:rsidRDefault="007300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</w:t>
            </w:r>
            <w:r w:rsidR="003836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ご出発</w:t>
            </w:r>
            <w:r w:rsidR="00380025" w:rsidRPr="00380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  <w:p w14:paraId="7102F664" w14:textId="77777777" w:rsidR="00380025" w:rsidRPr="00380025" w:rsidRDefault="007300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</w:t>
            </w:r>
            <w:r w:rsidR="00380025" w:rsidRPr="00380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ご帰国日</w:t>
            </w:r>
          </w:p>
        </w:tc>
        <w:tc>
          <w:tcPr>
            <w:tcW w:w="8711" w:type="dxa"/>
            <w:gridSpan w:val="4"/>
            <w:tcBorders>
              <w:bottom w:val="single" w:sz="12" w:space="0" w:color="auto"/>
            </w:tcBorders>
          </w:tcPr>
          <w:p w14:paraId="19B358A9" w14:textId="77777777" w:rsidR="00113675" w:rsidRDefault="001136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F230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　月　　　日（※または予定日を必ずご記入下さい）</w:t>
            </w:r>
          </w:p>
          <w:p w14:paraId="105D0877" w14:textId="77777777" w:rsidR="00380025" w:rsidRDefault="00380025" w:rsidP="004F2303">
            <w:pPr>
              <w:ind w:firstLineChars="399" w:firstLine="757"/>
              <w:rPr>
                <w:rFonts w:ascii="ＭＳ ゴシック" w:eastAsia="ＭＳ ゴシック" w:hAnsi="ＭＳ ゴシック"/>
              </w:rPr>
            </w:pPr>
            <w:r w:rsidRPr="00380025">
              <w:rPr>
                <w:rFonts w:ascii="ＭＳ ゴシック" w:eastAsia="ＭＳ ゴシック" w:hAnsi="ＭＳ ゴシック" w:hint="eastAsia"/>
              </w:rPr>
              <w:t>年　　　月　　　日（※または予定日を必ずご記入下さい）</w:t>
            </w:r>
          </w:p>
        </w:tc>
      </w:tr>
      <w:tr w:rsidR="00457D5E" w14:paraId="00D4C6C0" w14:textId="77777777" w:rsidTr="00321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8"/>
        </w:trPr>
        <w:tc>
          <w:tcPr>
            <w:tcW w:w="1311" w:type="dxa"/>
            <w:vMerge w:val="restart"/>
            <w:vAlign w:val="center"/>
          </w:tcPr>
          <w:p w14:paraId="7D993EF7" w14:textId="77777777" w:rsidR="00FE0E57" w:rsidRDefault="00457D5E" w:rsidP="00FE0E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ご旅行中の緊急連絡先</w:t>
            </w:r>
          </w:p>
        </w:tc>
        <w:tc>
          <w:tcPr>
            <w:tcW w:w="3608" w:type="dxa"/>
          </w:tcPr>
          <w:p w14:paraId="7B1187E8" w14:textId="77777777" w:rsidR="00457D5E" w:rsidRDefault="00457D5E" w:rsidP="004F56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お名前：</w:t>
            </w:r>
          </w:p>
        </w:tc>
        <w:tc>
          <w:tcPr>
            <w:tcW w:w="1984" w:type="dxa"/>
            <w:gridSpan w:val="2"/>
          </w:tcPr>
          <w:p w14:paraId="6A97CAFC" w14:textId="77777777" w:rsidR="00457D5E" w:rsidRDefault="00457D5E" w:rsidP="004F56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続柄：</w:t>
            </w:r>
          </w:p>
        </w:tc>
        <w:tc>
          <w:tcPr>
            <w:tcW w:w="3119" w:type="dxa"/>
            <w:vMerge w:val="restart"/>
          </w:tcPr>
          <w:p w14:paraId="5C53218D" w14:textId="77777777" w:rsidR="00457D5E" w:rsidRDefault="00457D5E" w:rsidP="004F56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電話（　　　）　　―</w:t>
            </w:r>
          </w:p>
          <w:p w14:paraId="7C3B0FA9" w14:textId="77777777" w:rsidR="00457D5E" w:rsidRDefault="00457D5E" w:rsidP="004F56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 （　　　）　　―</w:t>
            </w:r>
          </w:p>
        </w:tc>
      </w:tr>
      <w:tr w:rsidR="00457D5E" w14:paraId="73DAABA1" w14:textId="77777777" w:rsidTr="004F23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1"/>
        </w:trPr>
        <w:tc>
          <w:tcPr>
            <w:tcW w:w="1311" w:type="dxa"/>
            <w:vMerge/>
            <w:vAlign w:val="center"/>
          </w:tcPr>
          <w:p w14:paraId="7DD96D11" w14:textId="77777777" w:rsidR="00457D5E" w:rsidRDefault="00457D5E" w:rsidP="004F56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2" w:type="dxa"/>
            <w:gridSpan w:val="3"/>
            <w:tcBorders>
              <w:bottom w:val="single" w:sz="12" w:space="0" w:color="auto"/>
            </w:tcBorders>
          </w:tcPr>
          <w:p w14:paraId="193A23A9" w14:textId="77777777" w:rsidR="00457D5E" w:rsidRDefault="00457D5E" w:rsidP="004F56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</w:tc>
        <w:tc>
          <w:tcPr>
            <w:tcW w:w="3119" w:type="dxa"/>
            <w:vMerge/>
          </w:tcPr>
          <w:p w14:paraId="6676BA6C" w14:textId="77777777" w:rsidR="00457D5E" w:rsidRDefault="00457D5E" w:rsidP="004F56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F73CFF" w14:textId="77777777" w:rsidR="00113675" w:rsidRPr="00457D5E" w:rsidRDefault="00113675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2410"/>
        <w:gridCol w:w="1701"/>
        <w:gridCol w:w="1559"/>
      </w:tblGrid>
      <w:tr w:rsidR="0037131A" w14:paraId="73250A41" w14:textId="77777777" w:rsidTr="0037131A">
        <w:trPr>
          <w:cantSplit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EBBFB3" w14:textId="77777777" w:rsidR="0037131A" w:rsidRDefault="0037131A" w:rsidP="00457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お客様名</w:t>
            </w:r>
            <w:r w:rsidRPr="00556B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（※パスポート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のローマ字表記）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2637A7" w14:textId="77777777" w:rsidR="0037131A" w:rsidRDefault="0037131A" w:rsidP="009D57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  <w:r w:rsidRPr="00AF09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（西暦）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31E4CD" w14:textId="77777777" w:rsidR="0037131A" w:rsidRPr="00635CEE" w:rsidRDefault="0037131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5C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パスポート番号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234BEF" w14:textId="77777777" w:rsidR="0037131A" w:rsidRPr="00D564D5" w:rsidRDefault="0037131A" w:rsidP="00457D5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564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パスポート有効期限</w:t>
            </w:r>
          </w:p>
        </w:tc>
      </w:tr>
      <w:tr w:rsidR="0037131A" w14:paraId="050389C9" w14:textId="77777777" w:rsidTr="0037131A">
        <w:trPr>
          <w:trHeight w:val="333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07582C" w14:textId="77777777" w:rsidR="0037131A" w:rsidRDefault="0037131A" w:rsidP="009D572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  <w:r w:rsidRPr="00D564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(代表)</w:t>
            </w:r>
            <w:r>
              <w:rPr>
                <w:rFonts w:ascii="ＭＳ ゴシック" w:eastAsia="ＭＳ ゴシック" w:hAnsi="ＭＳ ゴシック" w:hint="eastAsia"/>
              </w:rPr>
              <w:t xml:space="preserve">　  　　　　</w:t>
            </w:r>
            <w:r w:rsidR="009D572C"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</w:rPr>
              <w:t xml:space="preserve"> 　　　　　　　Mr./Ms.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CE73DE" w14:textId="77777777" w:rsidR="0037131A" w:rsidRPr="005E369F" w:rsidRDefault="0037131A" w:rsidP="008D2395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  　</w:t>
            </w:r>
            <w:r w:rsidR="008D2395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</w:t>
            </w:r>
            <w:r w:rsidR="009D572C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年　　　　　月　　　　　日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FC413" w14:textId="77777777" w:rsidR="0037131A" w:rsidRDefault="0037131A" w:rsidP="00355C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1B7C3" w14:textId="77777777" w:rsidR="0037131A" w:rsidRDefault="0037131A" w:rsidP="00F50268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7131A" w14:paraId="5176B9D8" w14:textId="77777777" w:rsidTr="0037131A">
        <w:trPr>
          <w:trHeight w:val="333"/>
        </w:trPr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9A49B" w14:textId="77777777" w:rsidR="0037131A" w:rsidRDefault="0037131A" w:rsidP="00457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　　　　　　　　　　　　　　　　　Mr./Ms.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CBE2E" w14:textId="77777777" w:rsidR="0037131A" w:rsidRPr="005E369F" w:rsidRDefault="0037131A" w:rsidP="008D2395">
            <w:pPr>
              <w:jc w:val="left"/>
              <w:rPr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9D572C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8D2395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 　　年　　　　　月　　　　　日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D8A587" w14:textId="77777777" w:rsidR="0037131A" w:rsidRDefault="003713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531C70" w14:textId="77777777" w:rsidR="0037131A" w:rsidRDefault="0037131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7131A" w14:paraId="208629CF" w14:textId="77777777" w:rsidTr="0037131A">
        <w:trPr>
          <w:trHeight w:val="333"/>
        </w:trPr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48668" w14:textId="77777777" w:rsidR="0037131A" w:rsidRDefault="0037131A" w:rsidP="00457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　　　　　　　　　　　　　　　　　Mr./Ms.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5360C" w14:textId="77777777" w:rsidR="0037131A" w:rsidRPr="005E369F" w:rsidRDefault="001A639A" w:rsidP="0037131A">
            <w:pPr>
              <w:jc w:val="left"/>
              <w:rPr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 　　　  　　年　　　　　月　　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D74446" w14:textId="77777777" w:rsidR="0037131A" w:rsidRDefault="003713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30A13" w14:textId="77777777" w:rsidR="0037131A" w:rsidRDefault="0037131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7131A" w14:paraId="6A342F83" w14:textId="77777777" w:rsidTr="0037131A">
        <w:trPr>
          <w:trHeight w:val="333"/>
        </w:trPr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EB8CC" w14:textId="77777777" w:rsidR="0037131A" w:rsidRDefault="0037131A" w:rsidP="00457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　　　　　　　　　　　　　　　　　Mr./Ms.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458B5" w14:textId="77777777" w:rsidR="0037131A" w:rsidRPr="005E369F" w:rsidRDefault="001A639A" w:rsidP="001A639A">
            <w:pPr>
              <w:jc w:val="left"/>
              <w:rPr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 　　　  　　年　　　　　月　　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BCF20" w14:textId="77777777" w:rsidR="0037131A" w:rsidRDefault="003713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5E162" w14:textId="77777777" w:rsidR="0037131A" w:rsidRDefault="0037131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</w:tbl>
    <w:p w14:paraId="6F0F964B" w14:textId="77777777" w:rsidR="00113675" w:rsidRPr="00911434" w:rsidRDefault="00911434">
      <w:pPr>
        <w:rPr>
          <w:rFonts w:ascii="ＭＳ ゴシック" w:eastAsia="ＭＳ ゴシック" w:hAnsi="ＭＳ ゴシック"/>
          <w:b/>
        </w:rPr>
      </w:pPr>
      <w:r w:rsidRPr="00911434">
        <w:rPr>
          <w:rFonts w:ascii="ＭＳ ゴシック" w:eastAsia="ＭＳ ゴシック" w:hAnsi="ＭＳ ゴシック" w:hint="eastAsia"/>
          <w:b/>
        </w:rPr>
        <w:t>※部屋数：シングル　　　室、　ツイン　　　室、　トリプル　　　室</w:t>
      </w:r>
    </w:p>
    <w:p w14:paraId="4405B60E" w14:textId="77777777" w:rsidR="00911434" w:rsidRDefault="00911434">
      <w:pPr>
        <w:rPr>
          <w:rFonts w:ascii="ＭＳ ゴシック" w:eastAsia="ＭＳ ゴシック" w:hAnsi="ＭＳ ゴシック"/>
        </w:rPr>
      </w:pPr>
    </w:p>
    <w:p w14:paraId="2A2605D6" w14:textId="77777777" w:rsidR="003316B2" w:rsidRPr="003316B2" w:rsidRDefault="003316B2">
      <w:pPr>
        <w:rPr>
          <w:rFonts w:ascii="ＭＳ ゴシック" w:eastAsia="ＭＳ ゴシック" w:hAnsi="ＭＳ ゴシック"/>
          <w:szCs w:val="21"/>
        </w:rPr>
      </w:pPr>
      <w:r w:rsidRPr="003316B2">
        <w:rPr>
          <w:rFonts w:ascii="ＭＳ ゴシック" w:eastAsia="ＭＳ ゴシック" w:hAnsi="ＭＳ ゴシック" w:hint="eastAsia"/>
          <w:szCs w:val="21"/>
        </w:rPr>
        <w:t>※現地発着ミカツアー</w:t>
      </w:r>
      <w:r w:rsidR="00F358BD">
        <w:rPr>
          <w:rFonts w:ascii="ＭＳ ゴシック" w:eastAsia="ＭＳ ゴシック" w:hAnsi="ＭＳ ゴシック" w:hint="eastAsia"/>
          <w:szCs w:val="21"/>
        </w:rPr>
        <w:t>、専用車プラン</w:t>
      </w:r>
      <w:r w:rsidRPr="003316B2">
        <w:rPr>
          <w:rFonts w:ascii="ＭＳ ゴシック" w:eastAsia="ＭＳ ゴシック" w:hAnsi="ＭＳ ゴシック" w:hint="eastAsia"/>
          <w:szCs w:val="21"/>
        </w:rPr>
        <w:t>にお申込の際は、ツアー</w:t>
      </w:r>
      <w:r w:rsidR="00F358BD">
        <w:rPr>
          <w:rFonts w:ascii="ＭＳ ゴシック" w:eastAsia="ＭＳ ゴシック" w:hAnsi="ＭＳ ゴシック" w:hint="eastAsia"/>
          <w:szCs w:val="21"/>
        </w:rPr>
        <w:t>/プラン</w:t>
      </w:r>
      <w:r w:rsidRPr="003316B2">
        <w:rPr>
          <w:rFonts w:ascii="ＭＳ ゴシック" w:eastAsia="ＭＳ ゴシック" w:hAnsi="ＭＳ ゴシック" w:hint="eastAsia"/>
          <w:szCs w:val="21"/>
        </w:rPr>
        <w:t>名</w:t>
      </w:r>
      <w:r w:rsidR="00F358BD">
        <w:rPr>
          <w:rFonts w:ascii="ＭＳ ゴシック" w:eastAsia="ＭＳ ゴシック" w:hAnsi="ＭＳ ゴシック" w:hint="eastAsia"/>
          <w:szCs w:val="21"/>
        </w:rPr>
        <w:t>、</w:t>
      </w:r>
      <w:r w:rsidRPr="003316B2">
        <w:rPr>
          <w:rFonts w:ascii="ＭＳ ゴシック" w:eastAsia="ＭＳ ゴシック" w:hAnsi="ＭＳ ゴシック" w:hint="eastAsia"/>
          <w:szCs w:val="21"/>
        </w:rPr>
        <w:t>コース</w:t>
      </w:r>
      <w:r w:rsidR="00F358BD">
        <w:rPr>
          <w:rFonts w:ascii="ＭＳ ゴシック" w:eastAsia="ＭＳ ゴシック" w:hAnsi="ＭＳ ゴシック" w:hint="eastAsia"/>
          <w:szCs w:val="21"/>
        </w:rPr>
        <w:t>、</w:t>
      </w:r>
      <w:r w:rsidRPr="003316B2">
        <w:rPr>
          <w:rFonts w:ascii="ＭＳ ゴシック" w:eastAsia="ＭＳ ゴシック" w:hAnsi="ＭＳ ゴシック" w:hint="eastAsia"/>
          <w:szCs w:val="21"/>
        </w:rPr>
        <w:t>出発日をご記入ください。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  <w:gridCol w:w="3119"/>
        <w:gridCol w:w="2835"/>
      </w:tblGrid>
      <w:tr w:rsidR="00953165" w14:paraId="366D2888" w14:textId="77777777" w:rsidTr="004F2303">
        <w:trPr>
          <w:trHeight w:val="621"/>
        </w:trPr>
        <w:tc>
          <w:tcPr>
            <w:tcW w:w="4070" w:type="dxa"/>
          </w:tcPr>
          <w:p w14:paraId="0FBAB8EA" w14:textId="77777777" w:rsidR="009D572C" w:rsidRDefault="009D572C" w:rsidP="009D572C">
            <w:pPr>
              <w:wordWrap w:val="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</w:rPr>
              <w:t>ツアー</w:t>
            </w:r>
            <w:r w:rsidR="00F358BD">
              <w:rPr>
                <w:rFonts w:ascii="ＭＳ ゴシック" w:eastAsia="ＭＳ ゴシック" w:hAnsi="ＭＳ ゴシック" w:hint="eastAsia"/>
              </w:rPr>
              <w:t>/プラン</w:t>
            </w:r>
            <w:r>
              <w:rPr>
                <w:rFonts w:ascii="ＭＳ ゴシック" w:eastAsia="ＭＳ ゴシック" w:hAnsi="ＭＳ ゴシック" w:hint="eastAsia"/>
              </w:rPr>
              <w:t>名：</w:t>
            </w:r>
            <w:r w:rsidRPr="008D23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（例）スペインハイライト7日間</w:t>
            </w:r>
          </w:p>
          <w:p w14:paraId="09549824" w14:textId="77777777" w:rsidR="009D572C" w:rsidRPr="009D572C" w:rsidRDefault="009D572C" w:rsidP="00953165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14:paraId="0D5D5A39" w14:textId="77777777" w:rsidR="00953165" w:rsidRDefault="009D572C" w:rsidP="00953165">
            <w:pPr>
              <w:wordWrap w:val="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</w:rPr>
              <w:t>コース：</w:t>
            </w:r>
            <w:r w:rsidRPr="008D239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953165" w:rsidRPr="008D23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(例)スーペリアコース</w:t>
            </w:r>
          </w:p>
          <w:p w14:paraId="515AF893" w14:textId="77777777" w:rsidR="009D572C" w:rsidRPr="009D572C" w:rsidRDefault="009D572C" w:rsidP="00953165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9FEFE43" w14:textId="77777777" w:rsidR="009D572C" w:rsidRPr="004F2303" w:rsidRDefault="009D572C" w:rsidP="00953165">
            <w:pPr>
              <w:wordWrap w:val="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531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ツアー出発日：</w:t>
            </w:r>
            <w:r w:rsidRPr="008D239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953165" w:rsidRPr="008D239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(例)　</w:t>
            </w:r>
            <w:r w:rsidR="00D564D5" w:rsidRPr="008D23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1/6（土）発</w:t>
            </w:r>
          </w:p>
        </w:tc>
      </w:tr>
    </w:tbl>
    <w:p w14:paraId="14B8BB3B" w14:textId="77777777" w:rsidR="00D35D85" w:rsidRPr="00446313" w:rsidRDefault="003850A1" w:rsidP="00911434">
      <w:pPr>
        <w:rPr>
          <w:rFonts w:ascii="ＭＳ ゴシック" w:eastAsia="ＭＳ ゴシック" w:hAnsi="ＭＳ ゴシック"/>
          <w:highlight w:val="magenta"/>
        </w:rPr>
      </w:pPr>
      <w:r w:rsidRPr="00446313">
        <w:rPr>
          <w:rFonts w:ascii="ＭＳ ゴシック" w:eastAsia="ＭＳ ゴシック" w:hAnsi="ＭＳ ゴシック" w:hint="eastAsia"/>
          <w:highlight w:val="magenta"/>
        </w:rPr>
        <w:t>◆</w:t>
      </w:r>
      <w:r w:rsidR="00446313" w:rsidRPr="00446313">
        <w:rPr>
          <w:rFonts w:ascii="ＭＳ ゴシック" w:eastAsia="ＭＳ ゴシック" w:hAnsi="ＭＳ ゴシック" w:hint="eastAsia"/>
          <w:highlight w:val="magenta"/>
        </w:rPr>
        <w:t>【アルハンブラ宮殿入場チケット注意事項】（ミカツアースペインにご参加の方）</w:t>
      </w:r>
    </w:p>
    <w:p w14:paraId="0DF38766" w14:textId="77777777" w:rsidR="00446313" w:rsidRPr="00D35D85" w:rsidRDefault="00446313" w:rsidP="00911434">
      <w:pPr>
        <w:rPr>
          <w:rFonts w:ascii="ＭＳ ゴシック" w:eastAsia="ＭＳ ゴシック" w:hAnsi="ＭＳ ゴシック"/>
        </w:rPr>
      </w:pPr>
      <w:r w:rsidRPr="00D35D85">
        <w:rPr>
          <w:rFonts w:ascii="ＭＳ ゴシック" w:eastAsia="ＭＳ ゴシック" w:hAnsi="ＭＳ ゴシック" w:hint="eastAsia"/>
        </w:rPr>
        <w:t>購入には入場者の①氏名②パスポート番号が必須となります。お申込み後①②の情報が揃い次第手配を開始し、手配</w:t>
      </w:r>
    </w:p>
    <w:p w14:paraId="529E1A09" w14:textId="77777777" w:rsidR="00446313" w:rsidRDefault="00C74CD7" w:rsidP="00911434">
      <w:pPr>
        <w:rPr>
          <w:rFonts w:ascii="ＭＳ ゴシック" w:eastAsia="ＭＳ ゴシック" w:hAnsi="ＭＳ ゴシック"/>
        </w:rPr>
      </w:pPr>
      <w:r w:rsidRPr="00D35D8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3DDAF" wp14:editId="5D3C6973">
                <wp:simplePos x="0" y="0"/>
                <wp:positionH relativeFrom="column">
                  <wp:posOffset>5036377</wp:posOffset>
                </wp:positionH>
                <wp:positionV relativeFrom="paragraph">
                  <wp:posOffset>202565</wp:posOffset>
                </wp:positionV>
                <wp:extent cx="267940" cy="182880"/>
                <wp:effectExtent l="0" t="0" r="1841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" cy="1828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4D03D" id="正方形/長方形 1" o:spid="_x0000_s1026" style="position:absolute;left:0;text-align:left;margin-left:396.55pt;margin-top:15.95pt;width:21.1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" fillcolor="white [3201]" strokecolor="black [3213]" strokeweight="1.5pt"/>
            </w:pict>
          </mc:Fallback>
        </mc:AlternateContent>
      </w:r>
      <w:r w:rsidR="00446313" w:rsidRPr="00D35D85">
        <w:rPr>
          <w:rFonts w:ascii="ＭＳ ゴシック" w:eastAsia="ＭＳ ゴシック" w:hAnsi="ＭＳ ゴシック" w:hint="eastAsia"/>
        </w:rPr>
        <w:t>完了後、ご予約確定となります。購入後の変更・</w:t>
      </w:r>
      <w:r w:rsidR="00E76899">
        <w:rPr>
          <w:rFonts w:ascii="ＭＳ ゴシック" w:eastAsia="ＭＳ ゴシック" w:hAnsi="ＭＳ ゴシック" w:hint="eastAsia"/>
        </w:rPr>
        <w:t>修正・取消しはできません（変更・修正は新規購入となり、追加請求</w:t>
      </w:r>
      <w:r w:rsidR="00446313" w:rsidRPr="00D35D85">
        <w:rPr>
          <w:rFonts w:ascii="ＭＳ ゴシック" w:eastAsia="ＭＳ ゴシック" w:hAnsi="ＭＳ ゴシック" w:hint="eastAsia"/>
        </w:rPr>
        <w:t>させていただきます）。</w:t>
      </w:r>
      <w:r w:rsidR="00D35D85" w:rsidRPr="00D35D85">
        <w:rPr>
          <w:rFonts w:ascii="ＭＳ ゴシック" w:eastAsia="ＭＳ ゴシック" w:hAnsi="ＭＳ ゴシック" w:hint="eastAsia"/>
          <w:highlight w:val="magenta"/>
        </w:rPr>
        <w:t>同意の上、確認しましたら、右枠にチェック印をください。</w:t>
      </w:r>
    </w:p>
    <w:p w14:paraId="1659BE23" w14:textId="77777777" w:rsidR="00446313" w:rsidRDefault="00446313" w:rsidP="00911434">
      <w:pPr>
        <w:rPr>
          <w:rFonts w:ascii="ＭＳ ゴシック" w:eastAsia="ＭＳ ゴシック" w:hAnsi="ＭＳ ゴシック"/>
        </w:rPr>
      </w:pPr>
    </w:p>
    <w:p w14:paraId="0BE009A7" w14:textId="77777777" w:rsidR="009D572C" w:rsidRDefault="009D572C" w:rsidP="0091143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パラドール、</w:t>
      </w:r>
      <w:r w:rsidR="0034788F">
        <w:rPr>
          <w:rFonts w:ascii="ＭＳ ゴシック" w:eastAsia="ＭＳ ゴシック" w:hAnsi="ＭＳ ゴシック" w:hint="eastAsia"/>
        </w:rPr>
        <w:t>ポザーダ、</w:t>
      </w:r>
      <w:r>
        <w:rPr>
          <w:rFonts w:ascii="ＭＳ ゴシック" w:eastAsia="ＭＳ ゴシック" w:hAnsi="ＭＳ ゴシック" w:hint="eastAsia"/>
        </w:rPr>
        <w:t>ホテルなどの宿泊のお申込</w:t>
      </w:r>
      <w:r w:rsidR="00F358BD">
        <w:rPr>
          <w:rFonts w:ascii="ＭＳ ゴシック" w:eastAsia="ＭＳ ゴシック" w:hAnsi="ＭＳ ゴシック" w:hint="eastAsia"/>
        </w:rPr>
        <w:t>（ミカツアー、専用車プラン以外の宿泊）</w:t>
      </w:r>
      <w:r>
        <w:rPr>
          <w:rFonts w:ascii="ＭＳ ゴシック" w:eastAsia="ＭＳ ゴシック" w:hAnsi="ＭＳ ゴシック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4479"/>
        <w:gridCol w:w="1276"/>
        <w:gridCol w:w="1276"/>
        <w:gridCol w:w="992"/>
      </w:tblGrid>
      <w:tr w:rsidR="00911434" w14:paraId="55247151" w14:textId="77777777" w:rsidTr="00F01892"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F0357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都市名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FF8E0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ホテル名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B5BCD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チェックイン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DAAAE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チェックアウト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9B292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泊数</w:t>
            </w:r>
          </w:p>
        </w:tc>
      </w:tr>
      <w:tr w:rsidR="00911434" w14:paraId="15FD9C10" w14:textId="77777777" w:rsidTr="00F01892">
        <w:trPr>
          <w:trHeight w:val="320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C07F0" w14:textId="77777777" w:rsidR="00911434" w:rsidRDefault="00911434" w:rsidP="00F018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698863" w14:textId="77777777" w:rsidR="00911434" w:rsidRDefault="00911434" w:rsidP="00F018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1FDBB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8FB884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661A9" w14:textId="77777777" w:rsidR="00911434" w:rsidRDefault="00911434" w:rsidP="00F018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434" w14:paraId="71F64ED1" w14:textId="77777777" w:rsidTr="00F01892">
        <w:trPr>
          <w:trHeight w:val="320"/>
        </w:trPr>
        <w:tc>
          <w:tcPr>
            <w:tcW w:w="1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8DB78" w14:textId="77777777" w:rsidR="00911434" w:rsidRDefault="00911434" w:rsidP="00F018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85347" w14:textId="77777777" w:rsidR="00911434" w:rsidRDefault="00911434" w:rsidP="00F018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CF859D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5A210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72B55" w14:textId="77777777" w:rsidR="00911434" w:rsidRDefault="00911434" w:rsidP="00F018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434" w14:paraId="77E41253" w14:textId="77777777" w:rsidTr="00F01892">
        <w:trPr>
          <w:trHeight w:val="320"/>
        </w:trPr>
        <w:tc>
          <w:tcPr>
            <w:tcW w:w="1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A9A32" w14:textId="77777777" w:rsidR="00911434" w:rsidRDefault="00911434" w:rsidP="00F018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A23CB" w14:textId="77777777" w:rsidR="00911434" w:rsidRDefault="00911434" w:rsidP="00F018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BDBFE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3706C" w14:textId="77777777" w:rsidR="00911434" w:rsidRDefault="00911434" w:rsidP="00F01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CAE36" w14:textId="77777777" w:rsidR="00911434" w:rsidRDefault="00911434" w:rsidP="00F018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9FE9A6" w14:textId="77777777" w:rsidR="00911434" w:rsidRPr="002955FE" w:rsidRDefault="0091143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113675" w14:paraId="2E6EB4B5" w14:textId="77777777" w:rsidTr="004F2303">
        <w:trPr>
          <w:trHeight w:val="1117"/>
        </w:trPr>
        <w:tc>
          <w:tcPr>
            <w:tcW w:w="10024" w:type="dxa"/>
          </w:tcPr>
          <w:p w14:paraId="28D34392" w14:textId="77777777" w:rsidR="004F2303" w:rsidRPr="00321F21" w:rsidRDefault="00113675" w:rsidP="00FE0E57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  <w:r w:rsidR="0032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="004F2303" w:rsidRPr="0032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日本発着航空券、国内線</w:t>
            </w:r>
            <w:r w:rsidR="00F358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/ヨーロッパ線</w:t>
            </w:r>
            <w:r w:rsidR="004F2303" w:rsidRPr="0032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航空券、鉄道チケット手配、ガイドや専用車の手配など、その他ご希望等ございましたらご明記下さい。</w:t>
            </w:r>
          </w:p>
          <w:p w14:paraId="4BD40FB4" w14:textId="77777777" w:rsidR="00113675" w:rsidRPr="00F358BD" w:rsidRDefault="0011367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16B5A2A" w14:textId="77777777" w:rsidR="00113675" w:rsidRDefault="0011367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817471D" w14:textId="77777777" w:rsidR="00F50268" w:rsidRPr="00F50268" w:rsidRDefault="00355CE7" w:rsidP="00F50268">
      <w:pPr>
        <w:wordWrap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☆旅先での「万が一」の時に備えて海外旅行傷害保険</w:t>
      </w:r>
      <w:r w:rsidR="00F50268">
        <w:rPr>
          <w:rFonts w:ascii="ＭＳ ゴシック" w:eastAsia="ＭＳ ゴシック" w:hAnsi="ＭＳ ゴシック" w:hint="eastAsia"/>
        </w:rPr>
        <w:t>(任意)の加入をお勧めいたします。</w:t>
      </w:r>
      <w:r w:rsidR="00F50268" w:rsidRPr="00F50268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↓いずれかに○をつけて下さい。</w:t>
      </w:r>
    </w:p>
    <w:p w14:paraId="601008B0" w14:textId="77777777" w:rsidR="00F50268" w:rsidRDefault="00F50268" w:rsidP="00F50268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3421">
        <w:rPr>
          <w:rFonts w:ascii="ＭＳ ゴシック" w:eastAsia="ＭＳ ゴシック" w:hAnsi="ＭＳ ゴシック" w:hint="eastAsia"/>
          <w:sz w:val="20"/>
          <w:szCs w:val="20"/>
        </w:rPr>
        <w:t xml:space="preserve">・パンフレットを希望する　　・自分で加入する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33421">
        <w:rPr>
          <w:rFonts w:ascii="ＭＳ ゴシック" w:eastAsia="ＭＳ ゴシック" w:hAnsi="ＭＳ ゴシック" w:hint="eastAsia"/>
          <w:sz w:val="20"/>
          <w:szCs w:val="20"/>
        </w:rPr>
        <w:t xml:space="preserve">・加入しない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33421">
        <w:rPr>
          <w:rFonts w:ascii="ＭＳ ゴシック" w:eastAsia="ＭＳ ゴシック" w:hAnsi="ＭＳ ゴシック" w:hint="eastAsia"/>
          <w:sz w:val="20"/>
          <w:szCs w:val="20"/>
        </w:rPr>
        <w:t>・カード付帯</w:t>
      </w:r>
      <w:r>
        <w:rPr>
          <w:rFonts w:ascii="ＭＳ ゴシック" w:eastAsia="ＭＳ ゴシック" w:hAnsi="ＭＳ ゴシック" w:hint="eastAsia"/>
          <w:sz w:val="20"/>
          <w:szCs w:val="20"/>
        </w:rPr>
        <w:t>保険あり</w:t>
      </w:r>
    </w:p>
    <w:p w14:paraId="622A2A04" w14:textId="77777777" w:rsidR="002955FE" w:rsidRDefault="002955FE" w:rsidP="004F2303">
      <w:pPr>
        <w:wordWrap w:val="0"/>
        <w:ind w:firstLineChars="50" w:firstLine="90"/>
        <w:rPr>
          <w:rFonts w:ascii="ＭＳ ゴシック" w:eastAsia="ＭＳ ゴシック" w:hAnsi="ＭＳ ゴシック"/>
          <w:sz w:val="20"/>
          <w:szCs w:val="20"/>
        </w:rPr>
      </w:pPr>
    </w:p>
    <w:p w14:paraId="069AD2BE" w14:textId="77777777" w:rsidR="001E20C8" w:rsidRPr="00D33421" w:rsidRDefault="001E20C8" w:rsidP="0074312B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**********************************************************************************************************</w:t>
      </w:r>
    </w:p>
    <w:p w14:paraId="7C937D17" w14:textId="6BC95E67" w:rsidR="00A44B5D" w:rsidRPr="00453A3B" w:rsidRDefault="00953165" w:rsidP="00953165">
      <w:pPr>
        <w:wordWrap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株式会社イベロ・ジャパン　</w:t>
      </w:r>
      <w:r w:rsidR="00BA1B08" w:rsidRPr="00BA1B08">
        <w:rPr>
          <w:rFonts w:ascii="ＭＳ ゴシック" w:eastAsia="ＭＳ ゴシック" w:hAnsi="ＭＳ ゴシック" w:hint="eastAsia"/>
        </w:rPr>
        <w:t>〒1</w:t>
      </w:r>
      <w:r w:rsidR="00453A3B">
        <w:rPr>
          <w:rFonts w:ascii="ＭＳ ゴシック" w:eastAsia="ＭＳ ゴシック" w:hAnsi="ＭＳ ゴシック" w:hint="eastAsia"/>
        </w:rPr>
        <w:t>00</w:t>
      </w:r>
      <w:r w:rsidR="00BA1B08" w:rsidRPr="00BA1B08">
        <w:rPr>
          <w:rFonts w:ascii="ＭＳ ゴシック" w:eastAsia="ＭＳ ゴシック" w:hAnsi="ＭＳ ゴシック" w:hint="eastAsia"/>
        </w:rPr>
        <w:t>-0</w:t>
      </w:r>
      <w:r w:rsidR="00453A3B">
        <w:rPr>
          <w:rFonts w:ascii="ＭＳ ゴシック" w:eastAsia="ＭＳ ゴシック" w:hAnsi="ＭＳ ゴシック" w:hint="eastAsia"/>
        </w:rPr>
        <w:t>013</w:t>
      </w:r>
      <w:r w:rsidR="00BA1B08" w:rsidRPr="00BA1B08">
        <w:rPr>
          <w:rFonts w:ascii="ＭＳ ゴシック" w:eastAsia="ＭＳ ゴシック" w:hAnsi="ＭＳ ゴシック" w:hint="eastAsia"/>
        </w:rPr>
        <w:t xml:space="preserve">　東京都</w:t>
      </w:r>
      <w:r w:rsidR="00453A3B">
        <w:rPr>
          <w:rFonts w:ascii="ＭＳ ゴシック" w:eastAsia="ＭＳ ゴシック" w:hAnsi="ＭＳ ゴシック" w:hint="eastAsia"/>
        </w:rPr>
        <w:t>千代田区霞ヶ関1-4-1 日土地</w:t>
      </w:r>
      <w:r w:rsidR="00BA1B08" w:rsidRPr="00BA1B08">
        <w:rPr>
          <w:rFonts w:ascii="ＭＳ ゴシック" w:eastAsia="ＭＳ ゴシック" w:hAnsi="ＭＳ ゴシック" w:hint="eastAsia"/>
        </w:rPr>
        <w:t>ビル</w:t>
      </w:r>
      <w:r w:rsidR="00453A3B">
        <w:rPr>
          <w:rFonts w:ascii="ＭＳ ゴシック" w:eastAsia="ＭＳ ゴシック" w:hAnsi="ＭＳ ゴシック" w:hint="eastAsia"/>
        </w:rPr>
        <w:t>2</w:t>
      </w:r>
      <w:r w:rsidR="00BA1B08" w:rsidRPr="00BA1B08">
        <w:rPr>
          <w:rFonts w:ascii="ＭＳ ゴシック" w:eastAsia="ＭＳ ゴシック" w:hAnsi="ＭＳ ゴシック" w:hint="eastAsia"/>
        </w:rPr>
        <w:t>階</w:t>
      </w:r>
    </w:p>
    <w:p w14:paraId="4132D2CB" w14:textId="27F516FB" w:rsidR="00F266C8" w:rsidRDefault="00A44B5D" w:rsidP="001E20C8">
      <w:pPr>
        <w:wordWrap w:val="0"/>
        <w:ind w:right="760" w:firstLineChars="50" w:firstLine="95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TEL.03-6228-1734　　</w:t>
      </w:r>
      <w:r w:rsidR="00F266C8">
        <w:rPr>
          <w:rFonts w:hint="eastAsia"/>
          <w:sz w:val="22"/>
          <w:szCs w:val="22"/>
        </w:rPr>
        <w:t>e-mail</w:t>
      </w:r>
      <w:r w:rsidR="00F266C8">
        <w:rPr>
          <w:rFonts w:hint="eastAsia"/>
          <w:sz w:val="22"/>
          <w:szCs w:val="22"/>
        </w:rPr>
        <w:t>：</w:t>
      </w:r>
      <w:hyperlink r:id="rId7" w:history="1">
        <w:r w:rsidR="00AF0972" w:rsidRPr="008B1C65">
          <w:rPr>
            <w:rStyle w:val="a7"/>
            <w:sz w:val="22"/>
            <w:szCs w:val="22"/>
          </w:rPr>
          <w:t>iberotour@ibero-japan.co.jp</w:t>
        </w:r>
      </w:hyperlink>
    </w:p>
    <w:p w14:paraId="55CD7DE7" w14:textId="77777777" w:rsidR="004F2303" w:rsidRPr="004F2303" w:rsidRDefault="004F2303" w:rsidP="004F2303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**********************************************************************************************************</w:t>
      </w:r>
    </w:p>
    <w:sectPr w:rsidR="004F2303" w:rsidRPr="004F2303" w:rsidSect="009D572C">
      <w:pgSz w:w="11906" w:h="16838" w:code="9"/>
      <w:pgMar w:top="709" w:right="1021" w:bottom="567" w:left="1021" w:header="851" w:footer="992" w:gutter="0"/>
      <w:paperSrc w:first="1" w:other="1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7E75" w14:textId="77777777" w:rsidR="00951074" w:rsidRDefault="00951074" w:rsidP="00F266C8">
      <w:r>
        <w:separator/>
      </w:r>
    </w:p>
  </w:endnote>
  <w:endnote w:type="continuationSeparator" w:id="0">
    <w:p w14:paraId="5C12C191" w14:textId="77777777" w:rsidR="00951074" w:rsidRDefault="00951074" w:rsidP="00F2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8621" w14:textId="77777777" w:rsidR="00951074" w:rsidRDefault="00951074" w:rsidP="00F266C8">
      <w:r>
        <w:separator/>
      </w:r>
    </w:p>
  </w:footnote>
  <w:footnote w:type="continuationSeparator" w:id="0">
    <w:p w14:paraId="399FF792" w14:textId="77777777" w:rsidR="00951074" w:rsidRDefault="00951074" w:rsidP="00F2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491B"/>
    <w:multiLevelType w:val="hybridMultilevel"/>
    <w:tmpl w:val="016E402C"/>
    <w:lvl w:ilvl="0" w:tplc="78B06F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B521C"/>
    <w:multiLevelType w:val="hybridMultilevel"/>
    <w:tmpl w:val="CC6012A2"/>
    <w:lvl w:ilvl="0" w:tplc="5868207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00805"/>
    <w:multiLevelType w:val="hybridMultilevel"/>
    <w:tmpl w:val="7BDAF438"/>
    <w:lvl w:ilvl="0" w:tplc="D34E07B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F05EE3"/>
    <w:multiLevelType w:val="hybridMultilevel"/>
    <w:tmpl w:val="F366256C"/>
    <w:lvl w:ilvl="0" w:tplc="D0D0499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7A31C1"/>
    <w:multiLevelType w:val="hybridMultilevel"/>
    <w:tmpl w:val="5560B462"/>
    <w:lvl w:ilvl="0" w:tplc="C9BCE4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A35DFF"/>
    <w:multiLevelType w:val="hybridMultilevel"/>
    <w:tmpl w:val="1406A9E0"/>
    <w:lvl w:ilvl="0" w:tplc="014ACF8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6C3919"/>
    <w:multiLevelType w:val="hybridMultilevel"/>
    <w:tmpl w:val="852683F4"/>
    <w:lvl w:ilvl="0" w:tplc="1A9087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32D"/>
    <w:rsid w:val="00023282"/>
    <w:rsid w:val="0011190C"/>
    <w:rsid w:val="00113675"/>
    <w:rsid w:val="00151FF1"/>
    <w:rsid w:val="00191B89"/>
    <w:rsid w:val="001A639A"/>
    <w:rsid w:val="001E20C8"/>
    <w:rsid w:val="00284BAE"/>
    <w:rsid w:val="002955FE"/>
    <w:rsid w:val="002B77AD"/>
    <w:rsid w:val="002F7C16"/>
    <w:rsid w:val="00321F21"/>
    <w:rsid w:val="003316B2"/>
    <w:rsid w:val="0034788F"/>
    <w:rsid w:val="00355CE7"/>
    <w:rsid w:val="0037131A"/>
    <w:rsid w:val="00376598"/>
    <w:rsid w:val="00380025"/>
    <w:rsid w:val="0038363C"/>
    <w:rsid w:val="003836A0"/>
    <w:rsid w:val="003850A1"/>
    <w:rsid w:val="003A4F87"/>
    <w:rsid w:val="003F1D5B"/>
    <w:rsid w:val="003F391C"/>
    <w:rsid w:val="00446313"/>
    <w:rsid w:val="00453A3B"/>
    <w:rsid w:val="00457D5E"/>
    <w:rsid w:val="004F2303"/>
    <w:rsid w:val="005E369F"/>
    <w:rsid w:val="00635CEE"/>
    <w:rsid w:val="00685730"/>
    <w:rsid w:val="0073002F"/>
    <w:rsid w:val="0074312B"/>
    <w:rsid w:val="00783DF2"/>
    <w:rsid w:val="007A5184"/>
    <w:rsid w:val="0081205C"/>
    <w:rsid w:val="008A132D"/>
    <w:rsid w:val="008D2395"/>
    <w:rsid w:val="00911434"/>
    <w:rsid w:val="00946F60"/>
    <w:rsid w:val="00951074"/>
    <w:rsid w:val="00953165"/>
    <w:rsid w:val="009761AF"/>
    <w:rsid w:val="009C6F6E"/>
    <w:rsid w:val="009D572C"/>
    <w:rsid w:val="009D6C2F"/>
    <w:rsid w:val="00A234C0"/>
    <w:rsid w:val="00A44B5D"/>
    <w:rsid w:val="00A96B87"/>
    <w:rsid w:val="00AF0972"/>
    <w:rsid w:val="00B71167"/>
    <w:rsid w:val="00BA1B08"/>
    <w:rsid w:val="00BC572C"/>
    <w:rsid w:val="00C276DE"/>
    <w:rsid w:val="00C67655"/>
    <w:rsid w:val="00C74CD7"/>
    <w:rsid w:val="00D30D62"/>
    <w:rsid w:val="00D35D85"/>
    <w:rsid w:val="00D40A7B"/>
    <w:rsid w:val="00D550E9"/>
    <w:rsid w:val="00D564D5"/>
    <w:rsid w:val="00D978F1"/>
    <w:rsid w:val="00DB21D6"/>
    <w:rsid w:val="00E76899"/>
    <w:rsid w:val="00F266C8"/>
    <w:rsid w:val="00F358BD"/>
    <w:rsid w:val="00F50268"/>
    <w:rsid w:val="00FC4CD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F67E0"/>
  <w15:docId w15:val="{4093DE1D-A460-4B12-BB05-6CC50E3F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66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6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66C8"/>
    <w:rPr>
      <w:kern w:val="2"/>
      <w:sz w:val="21"/>
      <w:szCs w:val="24"/>
    </w:rPr>
  </w:style>
  <w:style w:type="character" w:styleId="a7">
    <w:name w:val="Hyperlink"/>
    <w:uiPriority w:val="99"/>
    <w:unhideWhenUsed/>
    <w:rsid w:val="00F26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erotour@ibero-jap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パラドール・ホテル申し込み用紙</vt:lpstr>
      <vt:lpstr>パラドール・ホテル申し込み用紙</vt:lpstr>
    </vt:vector>
  </TitlesOfParts>
  <Company/>
  <LinksUpToDate>false</LinksUpToDate>
  <CharactersWithSpaces>1592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mailto:iberojapan@hola-espana.co.jp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パラドール・ホテル申し込み用紙</dc:title>
  <dc:creator>Toyotaka　Hiraoka</dc:creator>
  <cp:lastModifiedBy>Funayama Tomoyo</cp:lastModifiedBy>
  <cp:revision>21</cp:revision>
  <cp:lastPrinted>2020-09-09T04:08:00Z</cp:lastPrinted>
  <dcterms:created xsi:type="dcterms:W3CDTF">2017-11-06T07:46:00Z</dcterms:created>
  <dcterms:modified xsi:type="dcterms:W3CDTF">2021-04-28T07:15:00Z</dcterms:modified>
</cp:coreProperties>
</file>